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C7" w:rsidRDefault="003C0B60" w:rsidP="003C0B60">
      <w:pPr>
        <w:pStyle w:val="a4"/>
        <w:jc w:val="center"/>
        <w:rPr>
          <w:b/>
          <w:sz w:val="28"/>
          <w:szCs w:val="28"/>
        </w:rPr>
      </w:pPr>
      <w:r w:rsidRPr="00E6308B">
        <w:rPr>
          <w:highlight w:val="yellow"/>
        </w:rPr>
        <w:t>Анкета акции</w:t>
      </w:r>
      <w:r>
        <w:br/>
      </w:r>
      <w:r w:rsidRPr="00F723DD">
        <w:rPr>
          <w:b/>
          <w:sz w:val="28"/>
          <w:szCs w:val="28"/>
        </w:rPr>
        <w:t xml:space="preserve">для размещения материалов в разделе </w:t>
      </w:r>
      <w:r>
        <w:rPr>
          <w:b/>
          <w:sz w:val="28"/>
          <w:szCs w:val="28"/>
        </w:rPr>
        <w:t xml:space="preserve">сайта </w:t>
      </w:r>
      <w:r w:rsidRPr="00F723DD">
        <w:rPr>
          <w:b/>
          <w:sz w:val="28"/>
          <w:szCs w:val="28"/>
        </w:rPr>
        <w:t>«Акции. Скидки. Новинки»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и</w:t>
      </w:r>
      <w:r w:rsidR="00B93D9F">
        <w:rPr>
          <w:b/>
          <w:sz w:val="28"/>
          <w:szCs w:val="28"/>
        </w:rPr>
        <w:t xml:space="preserve"> в социальных сетях МЦ «Космос»</w:t>
      </w:r>
    </w:p>
    <w:p w:rsidR="001966A0" w:rsidRDefault="003C0B60" w:rsidP="00E0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Общие правила</w:t>
      </w:r>
      <w:r w:rsidR="009760A4">
        <w:rPr>
          <w:b/>
          <w:sz w:val="28"/>
          <w:szCs w:val="28"/>
        </w:rPr>
        <w:t xml:space="preserve"> и рекомендации</w:t>
      </w:r>
      <w:r>
        <w:rPr>
          <w:b/>
          <w:sz w:val="28"/>
          <w:szCs w:val="28"/>
        </w:rPr>
        <w:t>:</w:t>
      </w:r>
    </w:p>
    <w:p w:rsidR="00AF6C2E" w:rsidRPr="00E00457" w:rsidRDefault="001966A0" w:rsidP="00AF6C2E">
      <w:pPr>
        <w:pStyle w:val="a6"/>
        <w:numPr>
          <w:ilvl w:val="0"/>
          <w:numId w:val="1"/>
        </w:numPr>
        <w:rPr>
          <w:sz w:val="24"/>
          <w:szCs w:val="24"/>
        </w:rPr>
      </w:pPr>
      <w:r w:rsidRPr="00E00457">
        <w:rPr>
          <w:sz w:val="24"/>
          <w:szCs w:val="24"/>
        </w:rPr>
        <w:t>Любая информация, которую вы предоставляете к размещению, не должна</w:t>
      </w:r>
      <w:r w:rsidR="00671A9B" w:rsidRPr="00E00457">
        <w:rPr>
          <w:sz w:val="24"/>
          <w:szCs w:val="24"/>
        </w:rPr>
        <w:t xml:space="preserve"> нарушать закон о рекламе (38-ФЗ): </w:t>
      </w:r>
      <w:hyperlink r:id="rId6" w:history="1">
        <w:r w:rsidR="00671A9B" w:rsidRPr="00E00457">
          <w:rPr>
            <w:rStyle w:val="a7"/>
            <w:sz w:val="24"/>
            <w:szCs w:val="24"/>
          </w:rPr>
          <w:t>http://www.consultant.ru/document/cons_doc_LAW_58968/</w:t>
        </w:r>
      </w:hyperlink>
      <w:r w:rsidR="00D5475F">
        <w:rPr>
          <w:sz w:val="24"/>
          <w:szCs w:val="24"/>
        </w:rPr>
        <w:t xml:space="preserve"> - о</w:t>
      </w:r>
      <w:r w:rsidRPr="00E00457">
        <w:rPr>
          <w:sz w:val="24"/>
          <w:szCs w:val="24"/>
        </w:rPr>
        <w:t>собое внимание просим уделить пункту о публик</w:t>
      </w:r>
      <w:r w:rsidR="00671A9B" w:rsidRPr="00E00457">
        <w:rPr>
          <w:sz w:val="24"/>
          <w:szCs w:val="24"/>
        </w:rPr>
        <w:t>ации стимулирующих мероприятий.</w:t>
      </w:r>
    </w:p>
    <w:p w:rsidR="00487D84" w:rsidRPr="00E00457" w:rsidRDefault="00AF6C2E" w:rsidP="00AF6C2E">
      <w:pPr>
        <w:pStyle w:val="a6"/>
        <w:numPr>
          <w:ilvl w:val="0"/>
          <w:numId w:val="1"/>
        </w:numPr>
        <w:rPr>
          <w:sz w:val="24"/>
          <w:szCs w:val="24"/>
        </w:rPr>
      </w:pPr>
      <w:r w:rsidRPr="00E00457">
        <w:rPr>
          <w:sz w:val="24"/>
          <w:szCs w:val="24"/>
        </w:rPr>
        <w:t>В описании стимулирующего мероприятия</w:t>
      </w:r>
      <w:r w:rsidR="00487D84" w:rsidRPr="00E00457">
        <w:rPr>
          <w:sz w:val="24"/>
          <w:szCs w:val="24"/>
        </w:rPr>
        <w:t xml:space="preserve"> (акция/скидка/конкурс и </w:t>
      </w:r>
      <w:r w:rsidR="00671A9B" w:rsidRPr="00E00457">
        <w:rPr>
          <w:sz w:val="24"/>
          <w:szCs w:val="24"/>
        </w:rPr>
        <w:t>пр</w:t>
      </w:r>
      <w:r w:rsidR="00487D84" w:rsidRPr="00E00457">
        <w:rPr>
          <w:sz w:val="24"/>
          <w:szCs w:val="24"/>
        </w:rPr>
        <w:t>.)</w:t>
      </w:r>
      <w:r w:rsidRPr="00E00457">
        <w:rPr>
          <w:sz w:val="24"/>
          <w:szCs w:val="24"/>
        </w:rPr>
        <w:t xml:space="preserve"> должны быть обязательно указаны: </w:t>
      </w:r>
    </w:p>
    <w:p w:rsidR="00AF6C2E" w:rsidRPr="00E00457" w:rsidRDefault="00AF6C2E" w:rsidP="00487D84">
      <w:pPr>
        <w:pStyle w:val="a6"/>
        <w:rPr>
          <w:sz w:val="24"/>
          <w:szCs w:val="24"/>
        </w:rPr>
      </w:pPr>
      <w:r w:rsidRPr="00E00457">
        <w:rPr>
          <w:sz w:val="24"/>
          <w:szCs w:val="24"/>
        </w:rPr>
        <w:t>1) сроки проведения такого мероприятия; 2) 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p w:rsidR="001966A0" w:rsidRPr="00E00457" w:rsidRDefault="001966A0" w:rsidP="001966A0">
      <w:pPr>
        <w:pStyle w:val="a6"/>
        <w:numPr>
          <w:ilvl w:val="0"/>
          <w:numId w:val="1"/>
        </w:numPr>
        <w:rPr>
          <w:sz w:val="24"/>
          <w:szCs w:val="24"/>
        </w:rPr>
      </w:pPr>
      <w:r w:rsidRPr="00E00457">
        <w:rPr>
          <w:sz w:val="24"/>
          <w:szCs w:val="24"/>
        </w:rPr>
        <w:t xml:space="preserve">Присланное вами изображение не должно нарушать закон об авторском праве. Рекомендуем </w:t>
      </w:r>
      <w:r w:rsidR="004B46BA">
        <w:rPr>
          <w:sz w:val="24"/>
          <w:szCs w:val="24"/>
        </w:rPr>
        <w:t xml:space="preserve">использовать </w:t>
      </w:r>
      <w:r w:rsidR="00FE10BD">
        <w:rPr>
          <w:sz w:val="24"/>
          <w:szCs w:val="24"/>
        </w:rPr>
        <w:t>собственные фотографии</w:t>
      </w:r>
      <w:r w:rsidR="006F745A">
        <w:rPr>
          <w:sz w:val="24"/>
          <w:szCs w:val="24"/>
        </w:rPr>
        <w:t xml:space="preserve"> или </w:t>
      </w:r>
      <w:r w:rsidRPr="00E00457">
        <w:rPr>
          <w:sz w:val="24"/>
          <w:szCs w:val="24"/>
        </w:rPr>
        <w:t>изображения с бесплатных</w:t>
      </w:r>
      <w:r w:rsidR="006F745A">
        <w:rPr>
          <w:sz w:val="24"/>
          <w:szCs w:val="24"/>
        </w:rPr>
        <w:t xml:space="preserve"> или коммерческих</w:t>
      </w:r>
      <w:r w:rsidRPr="00E00457">
        <w:rPr>
          <w:sz w:val="24"/>
          <w:szCs w:val="24"/>
        </w:rPr>
        <w:t xml:space="preserve"> фотобанков</w:t>
      </w:r>
      <w:r w:rsidR="006F745A">
        <w:rPr>
          <w:sz w:val="24"/>
          <w:szCs w:val="24"/>
        </w:rPr>
        <w:t>.</w:t>
      </w:r>
    </w:p>
    <w:p w:rsidR="00D2570E" w:rsidRDefault="00D2570E" w:rsidP="001966A0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Информация на изображениях и в текстах </w:t>
      </w:r>
      <w:r w:rsidRPr="00E00457">
        <w:rPr>
          <w:sz w:val="24"/>
          <w:szCs w:val="24"/>
        </w:rPr>
        <w:t>не должн</w:t>
      </w:r>
      <w:r>
        <w:rPr>
          <w:sz w:val="24"/>
          <w:szCs w:val="24"/>
        </w:rPr>
        <w:t xml:space="preserve">а </w:t>
      </w:r>
      <w:r w:rsidRPr="00E00457">
        <w:rPr>
          <w:sz w:val="24"/>
          <w:szCs w:val="24"/>
        </w:rPr>
        <w:t>содержать</w:t>
      </w:r>
      <w:r>
        <w:rPr>
          <w:sz w:val="24"/>
          <w:szCs w:val="24"/>
        </w:rPr>
        <w:t xml:space="preserve"> сведения</w:t>
      </w:r>
      <w:r w:rsidRPr="00E00457">
        <w:rPr>
          <w:sz w:val="24"/>
          <w:szCs w:val="24"/>
        </w:rPr>
        <w:t xml:space="preserve"> </w:t>
      </w:r>
      <w:r>
        <w:rPr>
          <w:sz w:val="24"/>
          <w:szCs w:val="24"/>
        </w:rPr>
        <w:t>о стимулирующих мероприятиях, проводимых вне МЦ «Космос».</w:t>
      </w:r>
    </w:p>
    <w:p w:rsidR="00AF6C2E" w:rsidRPr="00E00457" w:rsidRDefault="00480AA9" w:rsidP="00AF6C2E">
      <w:pPr>
        <w:pStyle w:val="a6"/>
        <w:numPr>
          <w:ilvl w:val="0"/>
          <w:numId w:val="1"/>
        </w:numPr>
        <w:rPr>
          <w:sz w:val="24"/>
          <w:szCs w:val="24"/>
        </w:rPr>
      </w:pPr>
      <w:r w:rsidRPr="00E00457">
        <w:rPr>
          <w:sz w:val="24"/>
          <w:szCs w:val="24"/>
        </w:rPr>
        <w:t xml:space="preserve">На присланном вами изображении должна быть основная информация о стимулирующем мероприятии: размер скидки, сроки проведения. </w:t>
      </w:r>
    </w:p>
    <w:p w:rsidR="00487D84" w:rsidRPr="00E00457" w:rsidRDefault="00480AA9" w:rsidP="00671A9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00457">
        <w:rPr>
          <w:sz w:val="24"/>
          <w:szCs w:val="24"/>
        </w:rPr>
        <w:t xml:space="preserve">Если вы анонсируете </w:t>
      </w:r>
      <w:r w:rsidR="00487D84" w:rsidRPr="00E00457">
        <w:rPr>
          <w:sz w:val="24"/>
          <w:szCs w:val="24"/>
        </w:rPr>
        <w:t xml:space="preserve">массовое </w:t>
      </w:r>
      <w:r w:rsidRPr="00E00457">
        <w:rPr>
          <w:sz w:val="24"/>
          <w:szCs w:val="24"/>
        </w:rPr>
        <w:t>мероприятие</w:t>
      </w:r>
      <w:r w:rsidR="00487D84" w:rsidRPr="00E00457">
        <w:rPr>
          <w:sz w:val="24"/>
          <w:szCs w:val="24"/>
        </w:rPr>
        <w:t xml:space="preserve"> (приглашаете гостей в МЦ «Космос»)</w:t>
      </w:r>
      <w:r w:rsidRPr="00E00457">
        <w:rPr>
          <w:sz w:val="24"/>
          <w:szCs w:val="24"/>
        </w:rPr>
        <w:t>, то на изобра</w:t>
      </w:r>
      <w:r w:rsidR="00AF6C2E" w:rsidRPr="00E00457">
        <w:rPr>
          <w:sz w:val="24"/>
          <w:szCs w:val="24"/>
        </w:rPr>
        <w:t xml:space="preserve">жении и в тексте должно быть указано возрастное ограничение. </w:t>
      </w:r>
    </w:p>
    <w:p w:rsidR="00487D84" w:rsidRPr="00E00457" w:rsidRDefault="00487D84" w:rsidP="00487D84">
      <w:pPr>
        <w:pStyle w:val="a6"/>
        <w:numPr>
          <w:ilvl w:val="0"/>
          <w:numId w:val="1"/>
        </w:numPr>
        <w:rPr>
          <w:sz w:val="24"/>
          <w:szCs w:val="24"/>
        </w:rPr>
      </w:pPr>
      <w:r w:rsidRPr="00E00457">
        <w:rPr>
          <w:sz w:val="24"/>
          <w:szCs w:val="24"/>
        </w:rPr>
        <w:t xml:space="preserve">Информацию о вашем стимулирующем мероприятии </w:t>
      </w:r>
      <w:r w:rsidR="00671A9B" w:rsidRPr="00E00457">
        <w:rPr>
          <w:sz w:val="24"/>
          <w:szCs w:val="24"/>
        </w:rPr>
        <w:t xml:space="preserve">необходимо </w:t>
      </w:r>
      <w:r w:rsidRPr="00E00457">
        <w:rPr>
          <w:sz w:val="24"/>
          <w:szCs w:val="24"/>
        </w:rPr>
        <w:t xml:space="preserve">высылать не </w:t>
      </w:r>
      <w:r w:rsidR="00E127A9" w:rsidRPr="00E00457">
        <w:rPr>
          <w:sz w:val="24"/>
          <w:szCs w:val="24"/>
        </w:rPr>
        <w:t>позже,</w:t>
      </w:r>
      <w:r w:rsidRPr="00E00457">
        <w:rPr>
          <w:sz w:val="24"/>
          <w:szCs w:val="24"/>
        </w:rPr>
        <w:t xml:space="preserve"> чем за 3 рабочих дня до его </w:t>
      </w:r>
      <w:r w:rsidR="005C540E">
        <w:rPr>
          <w:sz w:val="24"/>
          <w:szCs w:val="24"/>
        </w:rPr>
        <w:t>анонса.</w:t>
      </w:r>
      <w:r w:rsidRPr="00E00457">
        <w:rPr>
          <w:sz w:val="24"/>
          <w:szCs w:val="24"/>
        </w:rPr>
        <w:t xml:space="preserve"> </w:t>
      </w:r>
    </w:p>
    <w:p w:rsidR="00480AA9" w:rsidRPr="00E00457" w:rsidRDefault="00480AA9" w:rsidP="00480AA9">
      <w:pPr>
        <w:pStyle w:val="a6"/>
        <w:numPr>
          <w:ilvl w:val="0"/>
          <w:numId w:val="1"/>
        </w:numPr>
        <w:rPr>
          <w:sz w:val="24"/>
          <w:szCs w:val="24"/>
        </w:rPr>
      </w:pPr>
      <w:r w:rsidRPr="00E00457">
        <w:rPr>
          <w:sz w:val="24"/>
          <w:szCs w:val="24"/>
        </w:rPr>
        <w:t>Высылая информацию для публикации, вы бер</w:t>
      </w:r>
      <w:r w:rsidR="00671A9B" w:rsidRPr="00E00457">
        <w:rPr>
          <w:sz w:val="24"/>
          <w:szCs w:val="24"/>
        </w:rPr>
        <w:t>ё</w:t>
      </w:r>
      <w:r w:rsidRPr="00E00457">
        <w:rPr>
          <w:sz w:val="24"/>
          <w:szCs w:val="24"/>
        </w:rPr>
        <w:t>те на себя ответственность за все предоставленные</w:t>
      </w:r>
      <w:r w:rsidR="00E127A9">
        <w:rPr>
          <w:sz w:val="24"/>
          <w:szCs w:val="24"/>
        </w:rPr>
        <w:t xml:space="preserve"> текстовые и графические материалы!</w:t>
      </w:r>
    </w:p>
    <w:p w:rsidR="00480AA9" w:rsidRDefault="003C0B60" w:rsidP="00E0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Технические требования к изображениям:</w:t>
      </w:r>
    </w:p>
    <w:p w:rsidR="003C0B60" w:rsidRPr="00E00457" w:rsidRDefault="003C0B60" w:rsidP="003C0B60">
      <w:pPr>
        <w:pStyle w:val="a6"/>
        <w:numPr>
          <w:ilvl w:val="0"/>
          <w:numId w:val="2"/>
        </w:numPr>
        <w:rPr>
          <w:sz w:val="24"/>
          <w:szCs w:val="24"/>
        </w:rPr>
      </w:pPr>
      <w:r w:rsidRPr="00E00457">
        <w:rPr>
          <w:b/>
          <w:sz w:val="24"/>
          <w:szCs w:val="24"/>
        </w:rPr>
        <w:t>Формат изображения</w:t>
      </w:r>
      <w:r w:rsidRPr="00E00457">
        <w:rPr>
          <w:sz w:val="24"/>
          <w:szCs w:val="24"/>
        </w:rPr>
        <w:t xml:space="preserve"> — </w:t>
      </w:r>
      <w:r w:rsidRPr="00E00457">
        <w:rPr>
          <w:sz w:val="24"/>
          <w:szCs w:val="24"/>
          <w:highlight w:val="yellow"/>
          <w:lang w:val="en-US"/>
        </w:rPr>
        <w:t>JPEG</w:t>
      </w:r>
      <w:r w:rsidRPr="00E00457">
        <w:rPr>
          <w:sz w:val="24"/>
          <w:szCs w:val="24"/>
          <w:highlight w:val="yellow"/>
        </w:rPr>
        <w:t xml:space="preserve"> или </w:t>
      </w:r>
      <w:r w:rsidRPr="00E00457">
        <w:rPr>
          <w:sz w:val="24"/>
          <w:szCs w:val="24"/>
          <w:highlight w:val="yellow"/>
          <w:lang w:val="en-US"/>
        </w:rPr>
        <w:t>JPG</w:t>
      </w:r>
      <w:r w:rsidRPr="00E00457">
        <w:rPr>
          <w:sz w:val="24"/>
          <w:szCs w:val="24"/>
        </w:rPr>
        <w:t>;</w:t>
      </w:r>
    </w:p>
    <w:p w:rsidR="003C0B60" w:rsidRPr="00E00457" w:rsidRDefault="003C0B60" w:rsidP="003C0B60">
      <w:pPr>
        <w:pStyle w:val="a6"/>
        <w:numPr>
          <w:ilvl w:val="0"/>
          <w:numId w:val="2"/>
        </w:numPr>
        <w:rPr>
          <w:sz w:val="24"/>
          <w:szCs w:val="24"/>
        </w:rPr>
      </w:pPr>
      <w:r w:rsidRPr="00E00457">
        <w:rPr>
          <w:b/>
          <w:sz w:val="24"/>
          <w:szCs w:val="24"/>
        </w:rPr>
        <w:t xml:space="preserve">Размер изображения </w:t>
      </w:r>
      <w:r w:rsidRPr="00E00457">
        <w:rPr>
          <w:sz w:val="24"/>
          <w:szCs w:val="24"/>
        </w:rPr>
        <w:t xml:space="preserve">— картинка (баннер, креатив) должна быть </w:t>
      </w:r>
      <w:r w:rsidRPr="00E00457">
        <w:rPr>
          <w:sz w:val="24"/>
          <w:szCs w:val="24"/>
          <w:highlight w:val="yellow"/>
        </w:rPr>
        <w:t>квадратной</w:t>
      </w:r>
      <w:r w:rsidRPr="00E00457">
        <w:rPr>
          <w:sz w:val="24"/>
          <w:szCs w:val="24"/>
        </w:rPr>
        <w:t xml:space="preserve">, размером </w:t>
      </w:r>
      <w:r w:rsidRPr="00E00457">
        <w:rPr>
          <w:sz w:val="24"/>
          <w:szCs w:val="24"/>
          <w:highlight w:val="yellow"/>
        </w:rPr>
        <w:t>1080</w:t>
      </w:r>
      <w:r w:rsidRPr="00E00457">
        <w:rPr>
          <w:sz w:val="24"/>
          <w:szCs w:val="24"/>
          <w:highlight w:val="yellow"/>
          <w:lang w:val="en-US"/>
        </w:rPr>
        <w:t>x</w:t>
      </w:r>
      <w:r w:rsidRPr="00E00457">
        <w:rPr>
          <w:sz w:val="24"/>
          <w:szCs w:val="24"/>
          <w:highlight w:val="yellow"/>
        </w:rPr>
        <w:t>1080</w:t>
      </w:r>
      <w:r w:rsidRPr="00E00457">
        <w:rPr>
          <w:sz w:val="24"/>
          <w:szCs w:val="24"/>
        </w:rPr>
        <w:t xml:space="preserve"> пикселей;</w:t>
      </w:r>
    </w:p>
    <w:p w:rsidR="003C0B60" w:rsidRPr="00E00457" w:rsidRDefault="003C0B60" w:rsidP="003C0B60">
      <w:pPr>
        <w:pStyle w:val="a6"/>
        <w:numPr>
          <w:ilvl w:val="0"/>
          <w:numId w:val="2"/>
        </w:numPr>
        <w:rPr>
          <w:sz w:val="24"/>
          <w:szCs w:val="24"/>
        </w:rPr>
      </w:pPr>
      <w:r w:rsidRPr="00E00457">
        <w:rPr>
          <w:b/>
          <w:sz w:val="24"/>
          <w:szCs w:val="24"/>
        </w:rPr>
        <w:t>Количество картинок</w:t>
      </w:r>
      <w:r w:rsidRPr="00E00457">
        <w:rPr>
          <w:sz w:val="24"/>
          <w:szCs w:val="24"/>
        </w:rPr>
        <w:t xml:space="preserve"> — 1 стимулирующее мероприятие = 1 изображение;</w:t>
      </w:r>
    </w:p>
    <w:p w:rsidR="003C0B60" w:rsidRPr="00E00457" w:rsidRDefault="003C0B60" w:rsidP="003C0B60">
      <w:pPr>
        <w:pStyle w:val="a6"/>
        <w:numPr>
          <w:ilvl w:val="0"/>
          <w:numId w:val="2"/>
        </w:numPr>
        <w:rPr>
          <w:sz w:val="24"/>
          <w:szCs w:val="24"/>
        </w:rPr>
      </w:pPr>
      <w:r w:rsidRPr="00E00457">
        <w:rPr>
          <w:b/>
          <w:sz w:val="24"/>
          <w:szCs w:val="24"/>
        </w:rPr>
        <w:t xml:space="preserve">Качество изображения </w:t>
      </w:r>
      <w:r w:rsidRPr="00E00457">
        <w:rPr>
          <w:sz w:val="24"/>
          <w:szCs w:val="24"/>
        </w:rPr>
        <w:t>— изображения должны быть хорошего качества. Текст на изо</w:t>
      </w:r>
      <w:r w:rsidR="004D40D3">
        <w:rPr>
          <w:sz w:val="24"/>
          <w:szCs w:val="24"/>
        </w:rPr>
        <w:t>бражении должен хорошо читаться.</w:t>
      </w:r>
    </w:p>
    <w:p w:rsidR="001966A0" w:rsidRPr="001966A0" w:rsidRDefault="001966A0" w:rsidP="001966A0">
      <w:pPr>
        <w:rPr>
          <w:sz w:val="28"/>
          <w:szCs w:val="28"/>
        </w:rPr>
      </w:pPr>
    </w:p>
    <w:p w:rsidR="00F63C03" w:rsidRPr="003C0B60" w:rsidRDefault="00F63C03" w:rsidP="003C0B60">
      <w:pPr>
        <w:pStyle w:val="a4"/>
        <w:jc w:val="center"/>
      </w:pPr>
      <w:r w:rsidRPr="003C0B60">
        <w:rPr>
          <w:highlight w:val="yellow"/>
        </w:rPr>
        <w:lastRenderedPageBreak/>
        <w:t>Пожалуйста, заполните анкету ниже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163"/>
      </w:tblGrid>
      <w:tr w:rsidR="00D56F94" w:rsidTr="001966A0">
        <w:tc>
          <w:tcPr>
            <w:tcW w:w="3114" w:type="dxa"/>
            <w:shd w:val="clear" w:color="auto" w:fill="EDEDED" w:themeFill="accent3" w:themeFillTint="33"/>
            <w:vAlign w:val="center"/>
          </w:tcPr>
          <w:p w:rsidR="00D56F94" w:rsidRPr="00582143" w:rsidRDefault="00D56F94" w:rsidP="001966A0">
            <w:pPr>
              <w:rPr>
                <w:b/>
              </w:rPr>
            </w:pPr>
            <w:r w:rsidRPr="00582143">
              <w:rPr>
                <w:b/>
              </w:rPr>
              <w:t>Название вашего магазина</w:t>
            </w:r>
          </w:p>
        </w:tc>
        <w:tc>
          <w:tcPr>
            <w:tcW w:w="11163" w:type="dxa"/>
          </w:tcPr>
          <w:p w:rsidR="00D56F94" w:rsidRDefault="00D56F94" w:rsidP="001966A0"/>
          <w:p w:rsidR="00D56F94" w:rsidRDefault="00D56F94" w:rsidP="001966A0"/>
        </w:tc>
      </w:tr>
      <w:tr w:rsidR="00D56F94" w:rsidTr="001966A0">
        <w:tc>
          <w:tcPr>
            <w:tcW w:w="3114" w:type="dxa"/>
            <w:shd w:val="clear" w:color="auto" w:fill="EDEDED" w:themeFill="accent3" w:themeFillTint="33"/>
            <w:vAlign w:val="center"/>
          </w:tcPr>
          <w:p w:rsidR="00D56F94" w:rsidRPr="00B93D9F" w:rsidRDefault="005C540E" w:rsidP="001966A0">
            <w:r w:rsidRPr="00582143">
              <w:rPr>
                <w:b/>
              </w:rPr>
              <w:t>Телефон,</w:t>
            </w:r>
            <w:r w:rsidR="00D56F94">
              <w:t xml:space="preserve"> </w:t>
            </w:r>
            <w:r>
              <w:t>по которому можно узнать подробную информацию</w:t>
            </w:r>
          </w:p>
        </w:tc>
        <w:tc>
          <w:tcPr>
            <w:tcW w:w="11163" w:type="dxa"/>
          </w:tcPr>
          <w:p w:rsidR="00D56F94" w:rsidRDefault="00D56F94" w:rsidP="001966A0"/>
        </w:tc>
      </w:tr>
      <w:tr w:rsidR="00D56F94" w:rsidTr="001966A0">
        <w:tc>
          <w:tcPr>
            <w:tcW w:w="3114" w:type="dxa"/>
            <w:shd w:val="clear" w:color="auto" w:fill="EDEDED" w:themeFill="accent3" w:themeFillTint="33"/>
            <w:vAlign w:val="center"/>
          </w:tcPr>
          <w:p w:rsidR="00D56F94" w:rsidRPr="00582143" w:rsidRDefault="00D56F94" w:rsidP="001966A0">
            <w:pPr>
              <w:rPr>
                <w:b/>
              </w:rPr>
            </w:pPr>
            <w:r w:rsidRPr="00582143">
              <w:rPr>
                <w:b/>
              </w:rPr>
              <w:t>На каком этаже находится ваш магазин?</w:t>
            </w:r>
          </w:p>
        </w:tc>
        <w:tc>
          <w:tcPr>
            <w:tcW w:w="11163" w:type="dxa"/>
          </w:tcPr>
          <w:p w:rsidR="00D56F94" w:rsidRDefault="00D56F94" w:rsidP="001966A0"/>
          <w:p w:rsidR="00D56F94" w:rsidRDefault="00D56F94" w:rsidP="001966A0"/>
          <w:p w:rsidR="00D56F94" w:rsidRDefault="00D56F94" w:rsidP="001966A0"/>
        </w:tc>
      </w:tr>
      <w:tr w:rsidR="00D56F94" w:rsidTr="001966A0">
        <w:tc>
          <w:tcPr>
            <w:tcW w:w="3114" w:type="dxa"/>
            <w:shd w:val="clear" w:color="auto" w:fill="EDEDED" w:themeFill="accent3" w:themeFillTint="33"/>
            <w:vAlign w:val="center"/>
          </w:tcPr>
          <w:p w:rsidR="00D56F94" w:rsidRDefault="00D56F94" w:rsidP="008925B2">
            <w:r w:rsidRPr="00263897">
              <w:rPr>
                <w:b/>
              </w:rPr>
              <w:t>Название акции (заголовок)</w:t>
            </w:r>
            <w:r>
              <w:br/>
              <w:t xml:space="preserve">Количество текста для заголовка (символы с пробелами) – не более </w:t>
            </w:r>
            <w:r w:rsidR="00D91C31">
              <w:t>5</w:t>
            </w:r>
            <w:r w:rsidR="008925B2">
              <w:t>1</w:t>
            </w:r>
            <w:r>
              <w:t xml:space="preserve"> символ</w:t>
            </w:r>
            <w:r w:rsidR="008925B2">
              <w:t>а</w:t>
            </w:r>
            <w:bookmarkStart w:id="0" w:name="_GoBack"/>
            <w:bookmarkEnd w:id="0"/>
          </w:p>
        </w:tc>
        <w:tc>
          <w:tcPr>
            <w:tcW w:w="11163" w:type="dxa"/>
          </w:tcPr>
          <w:p w:rsidR="00D56F94" w:rsidRDefault="00D56F94" w:rsidP="001966A0"/>
        </w:tc>
      </w:tr>
      <w:tr w:rsidR="00D56F94" w:rsidTr="001966A0">
        <w:tc>
          <w:tcPr>
            <w:tcW w:w="3114" w:type="dxa"/>
            <w:shd w:val="clear" w:color="auto" w:fill="EDEDED" w:themeFill="accent3" w:themeFillTint="33"/>
            <w:vAlign w:val="center"/>
          </w:tcPr>
          <w:p w:rsidR="00D56F94" w:rsidRDefault="00D56F94" w:rsidP="005C540E">
            <w:r>
              <w:rPr>
                <w:b/>
              </w:rPr>
              <w:t>Описание</w:t>
            </w:r>
            <w:r w:rsidRPr="00263897">
              <w:rPr>
                <w:b/>
              </w:rPr>
              <w:t xml:space="preserve"> акции</w:t>
            </w:r>
            <w:r w:rsidR="00CD4821">
              <w:rPr>
                <w:b/>
              </w:rPr>
              <w:br/>
            </w:r>
            <w:r w:rsidR="00CD4821" w:rsidRPr="00CD4821">
              <w:rPr>
                <w:i/>
                <w:highlight w:val="yellow"/>
              </w:rPr>
              <w:t>Проявите креативность. Напишите текст и прочтите его сами. После прочтения</w:t>
            </w:r>
            <w:r w:rsidR="00E6308B">
              <w:rPr>
                <w:i/>
                <w:highlight w:val="yellow"/>
              </w:rPr>
              <w:t xml:space="preserve"> в</w:t>
            </w:r>
            <w:r w:rsidR="00CD4821" w:rsidRPr="00CD4821">
              <w:rPr>
                <w:i/>
                <w:highlight w:val="yellow"/>
              </w:rPr>
              <w:t>ам захотелось принять участие в этой акции?</w:t>
            </w:r>
            <w:r w:rsidR="00E127A9">
              <w:rPr>
                <w:i/>
                <w:highlight w:val="yellow"/>
              </w:rPr>
              <w:t xml:space="preserve"> </w:t>
            </w:r>
            <w:r w:rsidR="00F916FE">
              <w:rPr>
                <w:i/>
                <w:highlight w:val="yellow"/>
              </w:rPr>
              <w:br/>
            </w:r>
            <w:r>
              <w:t>Рекомендованное количество знаков для описания акции (символы с пробелами) - не менее 550 символов</w:t>
            </w:r>
            <w:r w:rsidR="00CD4821">
              <w:t>.</w:t>
            </w:r>
          </w:p>
        </w:tc>
        <w:tc>
          <w:tcPr>
            <w:tcW w:w="11163" w:type="dxa"/>
          </w:tcPr>
          <w:p w:rsidR="00D56F94" w:rsidRDefault="00D56F94" w:rsidP="001966A0"/>
        </w:tc>
      </w:tr>
      <w:tr w:rsidR="00E6308B" w:rsidTr="001966A0">
        <w:tc>
          <w:tcPr>
            <w:tcW w:w="3114" w:type="dxa"/>
            <w:shd w:val="clear" w:color="auto" w:fill="EDEDED" w:themeFill="accent3" w:themeFillTint="33"/>
            <w:vAlign w:val="center"/>
          </w:tcPr>
          <w:p w:rsidR="00E6308B" w:rsidRDefault="00074BFE" w:rsidP="008E6DE3">
            <w:pPr>
              <w:rPr>
                <w:b/>
              </w:rPr>
            </w:pPr>
            <w:r>
              <w:rPr>
                <w:b/>
              </w:rPr>
              <w:t>У вас есть корпоративный</w:t>
            </w:r>
            <w:r w:rsidR="00E6308B">
              <w:rPr>
                <w:b/>
              </w:rPr>
              <w:t xml:space="preserve"> </w:t>
            </w:r>
            <w:r>
              <w:rPr>
                <w:b/>
              </w:rPr>
              <w:t>профиль</w:t>
            </w:r>
            <w:r w:rsidR="00E6308B">
              <w:rPr>
                <w:b/>
              </w:rPr>
              <w:t xml:space="preserve"> в </w:t>
            </w:r>
            <w:r w:rsidR="00E6308B">
              <w:rPr>
                <w:b/>
                <w:lang w:val="en-US"/>
              </w:rPr>
              <w:t>Instagram</w:t>
            </w:r>
            <w:r w:rsidR="00E6308B">
              <w:rPr>
                <w:b/>
              </w:rPr>
              <w:t>?</w:t>
            </w:r>
            <w:r w:rsidR="00E6308B">
              <w:rPr>
                <w:b/>
              </w:rPr>
              <w:br/>
            </w:r>
            <w:r w:rsidR="00E6308B" w:rsidRPr="00E6308B">
              <w:t>Если да, то напишите е</w:t>
            </w:r>
            <w:r w:rsidR="008E6DE3">
              <w:t>го</w:t>
            </w:r>
            <w:r w:rsidR="00E6308B" w:rsidRPr="00E6308B">
              <w:t xml:space="preserve"> адрес</w:t>
            </w:r>
          </w:p>
        </w:tc>
        <w:tc>
          <w:tcPr>
            <w:tcW w:w="11163" w:type="dxa"/>
          </w:tcPr>
          <w:p w:rsidR="00E6308B" w:rsidRDefault="00E6308B" w:rsidP="001966A0"/>
        </w:tc>
      </w:tr>
      <w:tr w:rsidR="00D56F94" w:rsidTr="001966A0">
        <w:tc>
          <w:tcPr>
            <w:tcW w:w="3114" w:type="dxa"/>
            <w:shd w:val="clear" w:color="auto" w:fill="EDEDED" w:themeFill="accent3" w:themeFillTint="33"/>
            <w:vAlign w:val="center"/>
          </w:tcPr>
          <w:p w:rsidR="00D56F94" w:rsidRPr="00605371" w:rsidRDefault="00D56F94" w:rsidP="001966A0">
            <w:pPr>
              <w:rPr>
                <w:b/>
              </w:rPr>
            </w:pPr>
            <w:r w:rsidRPr="00605371">
              <w:rPr>
                <w:b/>
              </w:rPr>
              <w:t>Юридическая информация</w:t>
            </w:r>
          </w:p>
          <w:p w:rsidR="00D56F94" w:rsidRDefault="00D56F94" w:rsidP="001966A0">
            <w:r>
              <w:t>Количество текста «Сроки и условия проведения акции» (символы с пробелами) - не менее 420 символов</w:t>
            </w:r>
          </w:p>
        </w:tc>
        <w:tc>
          <w:tcPr>
            <w:tcW w:w="11163" w:type="dxa"/>
          </w:tcPr>
          <w:p w:rsidR="00D56F94" w:rsidRDefault="00D56F94" w:rsidP="001966A0"/>
        </w:tc>
      </w:tr>
    </w:tbl>
    <w:p w:rsidR="00CD4821" w:rsidRPr="00E6308B" w:rsidRDefault="00CD4821" w:rsidP="00C96D8A">
      <w:pPr>
        <w:jc w:val="center"/>
        <w:rPr>
          <w:b/>
          <w:sz w:val="32"/>
          <w:szCs w:val="32"/>
        </w:rPr>
      </w:pPr>
      <w:r w:rsidRPr="00CD4821">
        <w:rPr>
          <w:b/>
          <w:sz w:val="32"/>
          <w:szCs w:val="32"/>
          <w:highlight w:val="yellow"/>
        </w:rPr>
        <w:t>Перед отправкой информации</w:t>
      </w:r>
      <w:r w:rsidR="005C540E">
        <w:rPr>
          <w:b/>
          <w:sz w:val="32"/>
          <w:szCs w:val="32"/>
          <w:highlight w:val="yellow"/>
        </w:rPr>
        <w:t>,</w:t>
      </w:r>
      <w:r w:rsidRPr="00CD4821">
        <w:rPr>
          <w:b/>
          <w:sz w:val="32"/>
          <w:szCs w:val="32"/>
          <w:highlight w:val="yellow"/>
        </w:rPr>
        <w:t xml:space="preserve"> просим проверить соответствует ли </w:t>
      </w:r>
      <w:r>
        <w:rPr>
          <w:b/>
          <w:sz w:val="32"/>
          <w:szCs w:val="32"/>
          <w:highlight w:val="yellow"/>
        </w:rPr>
        <w:t xml:space="preserve">ваш </w:t>
      </w:r>
      <w:r w:rsidRPr="00CD4821">
        <w:rPr>
          <w:b/>
          <w:sz w:val="32"/>
          <w:szCs w:val="32"/>
          <w:highlight w:val="yellow"/>
        </w:rPr>
        <w:t>материал требованиям.</w:t>
      </w:r>
      <w:r w:rsidR="005C540E" w:rsidRPr="005C540E">
        <w:rPr>
          <w:b/>
          <w:sz w:val="32"/>
          <w:szCs w:val="32"/>
          <w:highlight w:val="yellow"/>
        </w:rPr>
        <w:t xml:space="preserve"> </w:t>
      </w:r>
      <w:r w:rsidRPr="00CD4821">
        <w:rPr>
          <w:b/>
          <w:sz w:val="32"/>
          <w:szCs w:val="32"/>
        </w:rPr>
        <w:t xml:space="preserve">Спасибо вам, если вы </w:t>
      </w:r>
      <w:r>
        <w:rPr>
          <w:b/>
          <w:sz w:val="32"/>
          <w:szCs w:val="32"/>
        </w:rPr>
        <w:t xml:space="preserve">подготовили </w:t>
      </w:r>
      <w:r w:rsidRPr="00CD4821">
        <w:rPr>
          <w:b/>
          <w:sz w:val="32"/>
          <w:szCs w:val="32"/>
        </w:rPr>
        <w:t>вс</w:t>
      </w:r>
      <w:r>
        <w:rPr>
          <w:b/>
          <w:sz w:val="32"/>
          <w:szCs w:val="32"/>
        </w:rPr>
        <w:t>ё правильно!</w:t>
      </w:r>
      <w:r w:rsidR="00642701">
        <w:rPr>
          <w:b/>
          <w:sz w:val="32"/>
          <w:szCs w:val="32"/>
        </w:rPr>
        <w:t xml:space="preserve"> </w:t>
      </w:r>
      <w:r w:rsidR="00642701" w:rsidRPr="00642701">
        <w:rPr>
          <w:rFonts w:ascii="Segoe UI Emoji" w:eastAsia="Segoe UI Emoji" w:hAnsi="Segoe UI Emoji" w:cs="Segoe UI Emoji"/>
          <w:b/>
          <w:sz w:val="32"/>
          <w:szCs w:val="32"/>
        </w:rPr>
        <w:t>😊</w:t>
      </w:r>
    </w:p>
    <w:sectPr w:rsidR="00CD4821" w:rsidRPr="00E6308B" w:rsidSect="005C540E">
      <w:pgSz w:w="16838" w:h="11906" w:orient="landscape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6E09"/>
    <w:multiLevelType w:val="hybridMultilevel"/>
    <w:tmpl w:val="40C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65C6"/>
    <w:multiLevelType w:val="hybridMultilevel"/>
    <w:tmpl w:val="9F0C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19"/>
    <w:rsid w:val="00030297"/>
    <w:rsid w:val="00050B6A"/>
    <w:rsid w:val="000527B6"/>
    <w:rsid w:val="000567E8"/>
    <w:rsid w:val="000714FC"/>
    <w:rsid w:val="00074BFE"/>
    <w:rsid w:val="0009569E"/>
    <w:rsid w:val="000C524D"/>
    <w:rsid w:val="000E3D13"/>
    <w:rsid w:val="000E7E0C"/>
    <w:rsid w:val="0011286C"/>
    <w:rsid w:val="0014399F"/>
    <w:rsid w:val="00155AF6"/>
    <w:rsid w:val="00195185"/>
    <w:rsid w:val="001966A0"/>
    <w:rsid w:val="001C6B7D"/>
    <w:rsid w:val="001E4D3A"/>
    <w:rsid w:val="001F0DB7"/>
    <w:rsid w:val="001F1926"/>
    <w:rsid w:val="001F31F2"/>
    <w:rsid w:val="001F3BAF"/>
    <w:rsid w:val="0020631B"/>
    <w:rsid w:val="00222907"/>
    <w:rsid w:val="00237850"/>
    <w:rsid w:val="00242824"/>
    <w:rsid w:val="002429BB"/>
    <w:rsid w:val="0026183D"/>
    <w:rsid w:val="00263897"/>
    <w:rsid w:val="002656C7"/>
    <w:rsid w:val="002B189C"/>
    <w:rsid w:val="002E1D5F"/>
    <w:rsid w:val="002E2241"/>
    <w:rsid w:val="002F2BDA"/>
    <w:rsid w:val="0034462F"/>
    <w:rsid w:val="003525D1"/>
    <w:rsid w:val="0036668F"/>
    <w:rsid w:val="00367C93"/>
    <w:rsid w:val="003818E8"/>
    <w:rsid w:val="0038275B"/>
    <w:rsid w:val="003A20F6"/>
    <w:rsid w:val="003A5219"/>
    <w:rsid w:val="003C0B60"/>
    <w:rsid w:val="003E6844"/>
    <w:rsid w:val="00401FE7"/>
    <w:rsid w:val="00410736"/>
    <w:rsid w:val="00423849"/>
    <w:rsid w:val="00450512"/>
    <w:rsid w:val="0046057F"/>
    <w:rsid w:val="00480AA9"/>
    <w:rsid w:val="004845F3"/>
    <w:rsid w:val="00487D84"/>
    <w:rsid w:val="004B46BA"/>
    <w:rsid w:val="004D1877"/>
    <w:rsid w:val="004D40D3"/>
    <w:rsid w:val="004D620F"/>
    <w:rsid w:val="00531137"/>
    <w:rsid w:val="00565AF5"/>
    <w:rsid w:val="005737EE"/>
    <w:rsid w:val="00573C7D"/>
    <w:rsid w:val="00576889"/>
    <w:rsid w:val="00582143"/>
    <w:rsid w:val="005A1F00"/>
    <w:rsid w:val="005C4CF2"/>
    <w:rsid w:val="005C540E"/>
    <w:rsid w:val="005E079C"/>
    <w:rsid w:val="00605371"/>
    <w:rsid w:val="00642701"/>
    <w:rsid w:val="00645043"/>
    <w:rsid w:val="0066592E"/>
    <w:rsid w:val="00671A9B"/>
    <w:rsid w:val="006B7EB8"/>
    <w:rsid w:val="006F745A"/>
    <w:rsid w:val="007019B5"/>
    <w:rsid w:val="00724D90"/>
    <w:rsid w:val="0073340D"/>
    <w:rsid w:val="0077399F"/>
    <w:rsid w:val="00795821"/>
    <w:rsid w:val="007C0232"/>
    <w:rsid w:val="007D3B55"/>
    <w:rsid w:val="007D5BDC"/>
    <w:rsid w:val="007F333B"/>
    <w:rsid w:val="007F7019"/>
    <w:rsid w:val="00863EBD"/>
    <w:rsid w:val="00873BDC"/>
    <w:rsid w:val="00875089"/>
    <w:rsid w:val="00875976"/>
    <w:rsid w:val="008838BE"/>
    <w:rsid w:val="00884EC0"/>
    <w:rsid w:val="008925B2"/>
    <w:rsid w:val="00897585"/>
    <w:rsid w:val="008C0461"/>
    <w:rsid w:val="008C3CB1"/>
    <w:rsid w:val="008E2EEF"/>
    <w:rsid w:val="008E6DE3"/>
    <w:rsid w:val="00943C09"/>
    <w:rsid w:val="00950111"/>
    <w:rsid w:val="00974241"/>
    <w:rsid w:val="009760A4"/>
    <w:rsid w:val="00976BB0"/>
    <w:rsid w:val="009C2EAF"/>
    <w:rsid w:val="009D122D"/>
    <w:rsid w:val="009E724A"/>
    <w:rsid w:val="00A237F9"/>
    <w:rsid w:val="00A55005"/>
    <w:rsid w:val="00A66CF9"/>
    <w:rsid w:val="00A77807"/>
    <w:rsid w:val="00A82764"/>
    <w:rsid w:val="00A86F24"/>
    <w:rsid w:val="00AF0BC3"/>
    <w:rsid w:val="00AF6C2E"/>
    <w:rsid w:val="00B70F5E"/>
    <w:rsid w:val="00B93D9F"/>
    <w:rsid w:val="00BA0B49"/>
    <w:rsid w:val="00BA37A2"/>
    <w:rsid w:val="00BD00CC"/>
    <w:rsid w:val="00BD0CA4"/>
    <w:rsid w:val="00BF345E"/>
    <w:rsid w:val="00C002EB"/>
    <w:rsid w:val="00C05937"/>
    <w:rsid w:val="00C22E86"/>
    <w:rsid w:val="00C44517"/>
    <w:rsid w:val="00C96D8A"/>
    <w:rsid w:val="00CB277D"/>
    <w:rsid w:val="00CC1C8B"/>
    <w:rsid w:val="00CD4821"/>
    <w:rsid w:val="00CF6B47"/>
    <w:rsid w:val="00D2570E"/>
    <w:rsid w:val="00D27637"/>
    <w:rsid w:val="00D4217A"/>
    <w:rsid w:val="00D53972"/>
    <w:rsid w:val="00D5475F"/>
    <w:rsid w:val="00D56F94"/>
    <w:rsid w:val="00D76E98"/>
    <w:rsid w:val="00D91C31"/>
    <w:rsid w:val="00DE4535"/>
    <w:rsid w:val="00DF493D"/>
    <w:rsid w:val="00DF7D13"/>
    <w:rsid w:val="00E00457"/>
    <w:rsid w:val="00E10958"/>
    <w:rsid w:val="00E127A9"/>
    <w:rsid w:val="00E16CD1"/>
    <w:rsid w:val="00E30B3E"/>
    <w:rsid w:val="00E6308B"/>
    <w:rsid w:val="00E95596"/>
    <w:rsid w:val="00EB2D67"/>
    <w:rsid w:val="00EC4C26"/>
    <w:rsid w:val="00ED510F"/>
    <w:rsid w:val="00EF1976"/>
    <w:rsid w:val="00F014E2"/>
    <w:rsid w:val="00F30C20"/>
    <w:rsid w:val="00F32805"/>
    <w:rsid w:val="00F505BF"/>
    <w:rsid w:val="00F63C03"/>
    <w:rsid w:val="00F723DD"/>
    <w:rsid w:val="00F916FE"/>
    <w:rsid w:val="00FE10BD"/>
    <w:rsid w:val="00FE110A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0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0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C0B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6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96D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96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1966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6C2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0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0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0B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E0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0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0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C0B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6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96D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96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1966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6C2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0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0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0B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E0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89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Долгополова</dc:creator>
  <cp:keywords/>
  <dc:description/>
  <cp:lastModifiedBy>Александр Курков</cp:lastModifiedBy>
  <cp:revision>22</cp:revision>
  <cp:lastPrinted>2018-12-11T14:53:00Z</cp:lastPrinted>
  <dcterms:created xsi:type="dcterms:W3CDTF">2018-12-11T14:49:00Z</dcterms:created>
  <dcterms:modified xsi:type="dcterms:W3CDTF">2019-02-18T13:25:00Z</dcterms:modified>
</cp:coreProperties>
</file>